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SAFEGUARDING TRAINING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 CHARITY TRUSTEES &amp; MEMBERS OF VOLUNTARY &amp; COMMUNITY SECTOR MANAGEMENT COMMITTEES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BOOKING FORM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 June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pm – 4 pm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COURSE IS DELIVERED VIRTUALLY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Fee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£20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VOYC Members (£25 to non-members)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"/>
        <w:gridCol w:w="4578"/>
        <w:gridCol w:w="992"/>
        <w:gridCol w:w="4678"/>
        <w:tblGridChange w:id="0">
          <w:tblGrid>
            <w:gridCol w:w="350"/>
            <w:gridCol w:w="4578"/>
            <w:gridCol w:w="992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Names of people attending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(PLEASE SPELL CORRECTLY)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*Fee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(see above)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provide preferred email address of candidate to receive Zoom link.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ORGANISATION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……………………………………...…………………………………………….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COMPLETING FORM: ……………………………….…..…………………………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POSITION IN ORGANISATION…...………………………………TEL NO........……….........................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return completed booking form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Payment Options:</w:t>
      </w:r>
    </w:p>
    <w:p w:rsidR="00000000" w:rsidDel="00000000" w:rsidP="00000000" w:rsidRDefault="00000000" w:rsidRPr="00000000" w14:paraId="00000037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Online:</w:t>
      </w:r>
    </w:p>
    <w:p w:rsidR="00000000" w:rsidDel="00000000" w:rsidP="00000000" w:rsidRDefault="00000000" w:rsidRPr="00000000" w14:paraId="0000003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CAF Bank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Sort Code:  40-52-40</w:t>
      </w:r>
    </w:p>
    <w:p w:rsidR="00000000" w:rsidDel="00000000" w:rsidP="00000000" w:rsidRDefault="00000000" w:rsidRPr="00000000" w14:paraId="0000003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Number:  00018626</w:t>
      </w:r>
    </w:p>
    <w:p w:rsidR="00000000" w:rsidDel="00000000" w:rsidP="00000000" w:rsidRDefault="00000000" w:rsidRPr="00000000" w14:paraId="0000003B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 of Account:  VOYC - Devon</w:t>
      </w:r>
    </w:p>
    <w:p w:rsidR="00000000" w:rsidDel="00000000" w:rsidP="00000000" w:rsidRDefault="00000000" w:rsidRPr="00000000" w14:paraId="0000003C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Please put your organisation name as a reference followed by ‘CPT’ and email the office to inform them that the payment has been made (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D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Cheques</w:t>
      </w:r>
    </w:p>
    <w:p w:rsidR="00000000" w:rsidDel="00000000" w:rsidP="00000000" w:rsidRDefault="00000000" w:rsidRPr="00000000" w14:paraId="0000003E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cheques payable to ‘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VOYC – Devon’</w:t>
      </w:r>
      <w:r w:rsidDel="00000000" w:rsidR="00000000" w:rsidRPr="00000000">
        <w:rPr>
          <w:rtl w:val="0"/>
        </w:rPr>
      </w:r>
    </w:p>
    <w:sectPr>
      <w:footerReference r:id="rId9" w:type="default"/>
      <w:pgSz w:h="16833" w:w="11908" w:orient="portrait"/>
      <w:pgMar w:bottom="720" w:top="720" w:left="720" w:right="720" w:header="792" w:footer="7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587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6E5876"/>
    <w:rPr>
      <w:rFonts w:ascii="Times New Roman" w:cs="Times New Roman" w:eastAsia="Times New Roman" w:hAnsi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612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612A"/>
    <w:rPr>
      <w:rFonts w:ascii="Tahoma" w:cs="Tahoma" w:eastAsia="Times New Roman" w:hAnsi="Tahoma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uliet@voycdevon.org.uk" TargetMode="External"/><Relationship Id="rId8" Type="http://schemas.openxmlformats.org/officeDocument/2006/relationships/hyperlink" Target="mailto:juliet@voycdev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qZx7mqYN7PJABWYmuKtL1HI5w==">AMUW2mXsAM9vJ5vEZY/aoezG9Jv+J6Krfs23e/k/sCIAJx52dKI6pD31Nsk5hHvqJzIXQUDsDPuZDjVvLqY2uEcXCSEcTRrd6xhgdgz44wf9SsokvezGWuk4iPLEDT2gqWxOzHk24P5p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2021-10-11T09:30:00Z</dcterms:created>
  <dc:creator>Zoostorm</dc:creator>
</cp:coreProperties>
</file>