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436C8E" w:rsidRDefault="00436C8E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DELIVERED ONLINE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>finish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36C8E">
        <w:rPr>
          <w:rFonts w:ascii="Arial" w:hAnsi="Arial" w:cs="Arial"/>
          <w:b/>
          <w:sz w:val="28"/>
          <w:szCs w:val="28"/>
          <w:u w:val="single"/>
        </w:rPr>
        <w:t>approx</w:t>
      </w:r>
      <w:proofErr w:type="spellEnd"/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60766F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17 May 2022</w:t>
      </w:r>
    </w:p>
    <w:p w:rsidR="00436C8E" w:rsidRDefault="00436C8E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 Online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60766F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 to Youth Work Devon</w:t>
      </w:r>
      <w:bookmarkStart w:id="0" w:name="_GoBack"/>
      <w:bookmarkEnd w:id="0"/>
      <w:r w:rsidR="003900F2">
        <w:rPr>
          <w:rFonts w:ascii="Arial" w:hAnsi="Arial" w:cs="Arial"/>
          <w:sz w:val="24"/>
          <w:szCs w:val="24"/>
        </w:rPr>
        <w:t xml:space="preserve"> member organisations (£30</w:t>
      </w:r>
      <w:r w:rsidR="00F22630">
        <w:rPr>
          <w:rFonts w:ascii="Arial" w:hAnsi="Arial" w:cs="Arial"/>
          <w:sz w:val="24"/>
          <w:szCs w:val="24"/>
        </w:rPr>
        <w:t xml:space="preserve">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preferred email of candidate for Zoom access information.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CC" w:rsidRPr="000E7440" w:rsidTr="00822554">
        <w:tc>
          <w:tcPr>
            <w:tcW w:w="350" w:type="dxa"/>
            <w:shd w:val="clear" w:color="auto" w:fill="auto"/>
          </w:tcPr>
          <w:p w:rsidR="008624CC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F22630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4E498A" w:rsidRDefault="004E498A" w:rsidP="00774A4D">
      <w:pPr>
        <w:rPr>
          <w:rFonts w:ascii="Arial" w:hAnsi="Arial" w:cs="Arial"/>
          <w:sz w:val="24"/>
          <w:szCs w:val="24"/>
        </w:rPr>
      </w:pPr>
    </w:p>
    <w:p w:rsidR="004E498A" w:rsidRPr="004E498A" w:rsidRDefault="004E498A" w:rsidP="00774A4D">
      <w:pPr>
        <w:rPr>
          <w:rFonts w:ascii="Arial" w:hAnsi="Arial" w:cs="Arial"/>
        </w:rPr>
      </w:pPr>
      <w:r w:rsidRPr="004E498A">
        <w:rPr>
          <w:rFonts w:ascii="Arial" w:hAnsi="Arial" w:cs="Arial"/>
        </w:rPr>
        <w:t xml:space="preserve">Please return your completed form to </w:t>
      </w:r>
      <w:hyperlink r:id="rId6" w:history="1">
        <w:r w:rsidRPr="00C76768">
          <w:rPr>
            <w:rStyle w:val="Hyperlink"/>
            <w:rFonts w:ascii="Arial" w:hAnsi="Arial" w:cs="Arial"/>
          </w:rPr>
          <w:t>juliet@voycdevon.org.uk</w:t>
        </w:r>
      </w:hyperlink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774A4D" w:rsidRPr="00436C8E" w:rsidRDefault="00393C62" w:rsidP="00436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774A4D" w:rsidRPr="00436C8E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00F2"/>
    <w:rsid w:val="00393C62"/>
    <w:rsid w:val="00436C8E"/>
    <w:rsid w:val="004E498A"/>
    <w:rsid w:val="00576315"/>
    <w:rsid w:val="0060766F"/>
    <w:rsid w:val="00642254"/>
    <w:rsid w:val="00720DE3"/>
    <w:rsid w:val="0076034C"/>
    <w:rsid w:val="00774A4D"/>
    <w:rsid w:val="0078641F"/>
    <w:rsid w:val="008624CC"/>
    <w:rsid w:val="00886E98"/>
    <w:rsid w:val="00A1564C"/>
    <w:rsid w:val="00A1718D"/>
    <w:rsid w:val="00AC430D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Lenovo</cp:lastModifiedBy>
  <cp:revision>2</cp:revision>
  <dcterms:created xsi:type="dcterms:W3CDTF">2021-12-10T08:31:00Z</dcterms:created>
  <dcterms:modified xsi:type="dcterms:W3CDTF">2021-12-10T08:31:00Z</dcterms:modified>
</cp:coreProperties>
</file>